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D3DA49" w14:textId="77777777" w:rsidR="008A6B47" w:rsidRDefault="0058684C">
      <w:pPr>
        <w:spacing w:after="0"/>
        <w:ind w:left="-1440" w:right="147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1169ED3A" wp14:editId="3008B3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283952" cy="18288000"/>
            <wp:effectExtent l="0" t="0" r="0" b="0"/>
            <wp:wrapTopAndBottom/>
            <wp:docPr id="1753" name="Picture 1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" name="Picture 1753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283952" cy="18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A6B47">
      <w:pgSz w:w="16200" w:h="2880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B47"/>
    <w:rsid w:val="004C17F9"/>
    <w:rsid w:val="0058684C"/>
    <w:rsid w:val="00697777"/>
    <w:rsid w:val="008A6B47"/>
    <w:rsid w:val="00CD0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A6946"/>
  <w15:docId w15:val="{F3939F84-91FD-4A6A-B2C9-D713F529C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Copy of Captain Leonard Parkinson Final Poster For JCANS</dc:title>
  <dc:subject/>
  <dc:creator>0306446d</dc:creator>
  <cp:keywords>DAGLUeo7Vkc,BACCCFi0whQ</cp:keywords>
  <cp:lastModifiedBy>Shekin Jass</cp:lastModifiedBy>
  <cp:revision>2</cp:revision>
  <dcterms:created xsi:type="dcterms:W3CDTF">2024-07-18T23:21:00Z</dcterms:created>
  <dcterms:modified xsi:type="dcterms:W3CDTF">2024-07-18T23:21:00Z</dcterms:modified>
</cp:coreProperties>
</file>